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D4" w:rsidRDefault="000216FE">
      <w:r>
        <w:t xml:space="preserve">Hello everyone, my name is Laura, welcome to my </w:t>
      </w:r>
      <w:proofErr w:type="spellStart"/>
      <w:r>
        <w:t>vlog</w:t>
      </w:r>
      <w:proofErr w:type="spellEnd"/>
      <w:r>
        <w:t xml:space="preserve"> for 2014. </w:t>
      </w:r>
    </w:p>
    <w:p w:rsidR="00E600D4" w:rsidRDefault="00E600D4"/>
    <w:p w:rsidR="00197141" w:rsidRDefault="000216FE">
      <w:r>
        <w:t xml:space="preserve">Ah today in the spirit of orientation week and first week back at uni, I wanted to run through some of the mistakes I made when I started uni, and hopefully this is going to act as a bit of a cautionary tale for everyone who is starting uni this year or intends on coming to uni in following years. </w:t>
      </w:r>
    </w:p>
    <w:p w:rsidR="000216FE" w:rsidRDefault="000216FE"/>
    <w:p w:rsidR="000216FE" w:rsidRDefault="000216FE">
      <w:r>
        <w:t xml:space="preserve">So firstly clubs and societies, join as many clubs as you can. It’s a great way to make friends, great way to meet people, great way to have a lot of fun. </w:t>
      </w:r>
    </w:p>
    <w:p w:rsidR="000216FE" w:rsidRDefault="000216FE"/>
    <w:p w:rsidR="00E600D4" w:rsidRDefault="000216FE">
      <w:r>
        <w:t xml:space="preserve">Number 2: get to know your campus. Ah you need to learn how to co-inhabit this space with the ducks on campus. </w:t>
      </w:r>
    </w:p>
    <w:p w:rsidR="00E600D4" w:rsidRDefault="00E600D4"/>
    <w:p w:rsidR="00E600D4" w:rsidRDefault="000216FE">
      <w:r>
        <w:t xml:space="preserve">So, couple of rules; one, do not feed the ducks unless you always want a crowd of them around you. </w:t>
      </w:r>
    </w:p>
    <w:p w:rsidR="00E600D4" w:rsidRDefault="00E600D4"/>
    <w:p w:rsidR="00E600D4" w:rsidRDefault="000216FE">
      <w:r>
        <w:t>While ducks seem quite cute, when they’ve all got babies and they all walk across the road snuggling it’s gre</w:t>
      </w:r>
      <w:r w:rsidR="00E600D4">
        <w:t>at, don’t forget that that</w:t>
      </w:r>
      <w:r>
        <w:t xml:space="preserve"> turns into this </w:t>
      </w:r>
      <w:r w:rsidR="00E600D4">
        <w:t>a</w:t>
      </w:r>
      <w:r>
        <w:t xml:space="preserve">nother quick tip, familiarise yourself with the doors and the entries and exits to the major venues, like the library. </w:t>
      </w:r>
    </w:p>
    <w:p w:rsidR="00E600D4" w:rsidRDefault="00E600D4"/>
    <w:p w:rsidR="000216FE" w:rsidRDefault="000216FE">
      <w:r>
        <w:t xml:space="preserve">You do not want to be the first </w:t>
      </w:r>
      <w:proofErr w:type="gramStart"/>
      <w:r>
        <w:t>year that face</w:t>
      </w:r>
      <w:proofErr w:type="gramEnd"/>
      <w:r>
        <w:t xml:space="preserve"> plats str</w:t>
      </w:r>
      <w:r w:rsidR="00E600D4">
        <w:t>aight into the glass door</w:t>
      </w:r>
      <w:r>
        <w:t xml:space="preserve">. And yes, these are all genuine problems that happened to me during first year. </w:t>
      </w:r>
    </w:p>
    <w:p w:rsidR="000216FE" w:rsidRDefault="000216FE"/>
    <w:p w:rsidR="00E600D4" w:rsidRDefault="0001551B">
      <w:r>
        <w:t xml:space="preserve">If you think that you’re poor now, wait until the first three months of uni are over. </w:t>
      </w:r>
    </w:p>
    <w:p w:rsidR="00E600D4" w:rsidRDefault="00E600D4"/>
    <w:p w:rsidR="00471F99" w:rsidRDefault="0001551B">
      <w:r>
        <w:t xml:space="preserve">My tips for saving money would definitely have to include pack you lunch. Another great money saver is if you drink responsibly, or at least cheaply. </w:t>
      </w:r>
    </w:p>
    <w:p w:rsidR="00471F99" w:rsidRDefault="00471F99"/>
    <w:p w:rsidR="0001551B" w:rsidRDefault="0001551B">
      <w:r>
        <w:t>You can also siphon off your friends drinks.</w:t>
      </w:r>
    </w:p>
    <w:p w:rsidR="0001551B" w:rsidRDefault="0001551B"/>
    <w:p w:rsidR="00E600D4" w:rsidRDefault="0001551B">
      <w:r>
        <w:t xml:space="preserve">Number four is studying. So ah some of the key mistakes that people make are they don’t set goals early on in their year. They also don’t have a source of motivation. </w:t>
      </w:r>
    </w:p>
    <w:p w:rsidR="00E600D4" w:rsidRDefault="00E600D4"/>
    <w:p w:rsidR="000F0964" w:rsidRDefault="000F0964">
      <w:r>
        <w:t xml:space="preserve">So for me my source of inspiration comes from my bedroom wall, my map, which tells me to study hard, </w:t>
      </w:r>
      <w:proofErr w:type="spellStart"/>
      <w:r>
        <w:t>cos</w:t>
      </w:r>
      <w:proofErr w:type="spellEnd"/>
      <w:r>
        <w:t xml:space="preserve"> if I do, then I can work all around the world. Another good one is to use a planner. Here’s my lovely one here, it has tabs, and things. </w:t>
      </w:r>
    </w:p>
    <w:p w:rsidR="000F0964" w:rsidRDefault="000F0964"/>
    <w:p w:rsidR="00E600D4" w:rsidRDefault="000F0964">
      <w:r>
        <w:t xml:space="preserve">I’m </w:t>
      </w:r>
      <w:r w:rsidR="00E600D4">
        <w:t>talking, like, full relaxation.</w:t>
      </w:r>
    </w:p>
    <w:p w:rsidR="00E600D4" w:rsidRDefault="00E600D4"/>
    <w:p w:rsidR="000F0964" w:rsidRDefault="000F0964">
      <w:r>
        <w:t xml:space="preserve">For me, that would be lighting up my room, with all my candles, and getting in my beanbag with a nice book. </w:t>
      </w:r>
    </w:p>
    <w:p w:rsidR="000F0964" w:rsidRDefault="000F0964"/>
    <w:p w:rsidR="000216FE" w:rsidRDefault="000F0964">
      <w:r>
        <w:t xml:space="preserve">Thankyou for watching and good luck with your orientation. </w:t>
      </w:r>
      <w:bookmarkStart w:id="0" w:name="_GoBack"/>
      <w:bookmarkEnd w:id="0"/>
      <w:r w:rsidR="0001551B">
        <w:t xml:space="preserve"> </w:t>
      </w:r>
    </w:p>
    <w:p w:rsidR="000216FE" w:rsidRDefault="000216FE"/>
    <w:sectPr w:rsidR="000216FE" w:rsidSect="00197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0216FE"/>
    <w:rsid w:val="0001551B"/>
    <w:rsid w:val="000216FE"/>
    <w:rsid w:val="000F0964"/>
    <w:rsid w:val="00197141"/>
    <w:rsid w:val="002545C9"/>
    <w:rsid w:val="00471F99"/>
    <w:rsid w:val="00E6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C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Layton</dc:creator>
  <cp:keywords/>
  <dc:description/>
  <cp:lastModifiedBy>Lorraine Ryan</cp:lastModifiedBy>
  <cp:revision>3</cp:revision>
  <dcterms:created xsi:type="dcterms:W3CDTF">2014-03-09T10:01:00Z</dcterms:created>
  <dcterms:modified xsi:type="dcterms:W3CDTF">2014-03-19T06:20:00Z</dcterms:modified>
</cp:coreProperties>
</file>